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84164" w14:textId="77777777" w:rsidR="000D4B92" w:rsidRPr="008C11CB" w:rsidRDefault="000D4B92" w:rsidP="000D4B92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C11CB">
        <w:rPr>
          <w:rFonts w:ascii="Arial" w:hAnsi="Arial" w:cs="Arial"/>
          <w:b/>
          <w:sz w:val="40"/>
          <w:szCs w:val="40"/>
          <w:u w:val="single"/>
        </w:rPr>
        <w:t>A selection of recommended authors and texts</w:t>
      </w:r>
    </w:p>
    <w:p w14:paraId="4DD1860C" w14:textId="77777777" w:rsidR="000D4B92" w:rsidRPr="0000376A" w:rsidRDefault="000D4B92" w:rsidP="000D4B92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14:paraId="7A1069B3" w14:textId="77777777" w:rsidR="000D4B92" w:rsidRPr="0000376A" w:rsidRDefault="000D4B92" w:rsidP="000D4B92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14:paraId="62B3F515" w14:textId="77777777" w:rsidR="000D4B92" w:rsidRDefault="000D4B92" w:rsidP="000D4B92">
      <w:pPr>
        <w:tabs>
          <w:tab w:val="left" w:pos="2708"/>
        </w:tabs>
        <w:jc w:val="center"/>
        <w:rPr>
          <w:rFonts w:ascii="Arial" w:hAnsi="Arial" w:cs="Arial"/>
          <w:b/>
          <w:sz w:val="44"/>
          <w:u w:val="single"/>
        </w:rPr>
      </w:pPr>
    </w:p>
    <w:p w14:paraId="2CCE069D" w14:textId="77777777" w:rsidR="000D4B92" w:rsidRPr="008C11CB" w:rsidRDefault="000D4B92" w:rsidP="000D4B92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C11CB">
        <w:rPr>
          <w:rFonts w:ascii="Arial" w:hAnsi="Arial" w:cs="Arial"/>
          <w:b/>
          <w:sz w:val="40"/>
          <w:szCs w:val="40"/>
          <w:u w:val="single"/>
        </w:rPr>
        <w:t>Year 1 and Year 2</w:t>
      </w:r>
    </w:p>
    <w:p w14:paraId="76E082A8" w14:textId="77777777" w:rsidR="000D4B92" w:rsidRDefault="000D4B92" w:rsidP="000D4B92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14:paraId="1E016E21" w14:textId="77777777" w:rsidR="008C11CB" w:rsidRPr="0000376A" w:rsidRDefault="008C11CB" w:rsidP="000D4B92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14:paraId="37EAAEA5" w14:textId="77777777" w:rsidR="000D4B92" w:rsidRPr="0000376A" w:rsidRDefault="008C11CB" w:rsidP="000D4B92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  <w:r w:rsidRPr="00460904">
        <w:rPr>
          <w:rFonts w:ascii="Arial" w:hAnsi="Arial" w:cs="Arial"/>
          <w:noProof/>
          <w:lang w:val="en-GB" w:eastAsia="en-GB"/>
        </w:rPr>
        <w:drawing>
          <wp:inline distT="0" distB="0" distL="0" distR="0" wp14:anchorId="2A8368E5" wp14:editId="0E5BF1E9">
            <wp:extent cx="1749255" cy="1216025"/>
            <wp:effectExtent l="0" t="0" r="381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5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D4CC" w14:textId="77777777" w:rsidR="000D4B92" w:rsidRPr="0000376A" w:rsidRDefault="000D4B92" w:rsidP="000D4B92">
      <w:pPr>
        <w:rPr>
          <w:rFonts w:ascii="Arial" w:hAnsi="Arial" w:cs="Arial"/>
        </w:rPr>
      </w:pPr>
    </w:p>
    <w:p w14:paraId="09025C52" w14:textId="77777777" w:rsidR="000D4B92" w:rsidRPr="0000376A" w:rsidRDefault="000D4B92" w:rsidP="000D4B92">
      <w:pPr>
        <w:rPr>
          <w:rFonts w:ascii="Arial" w:hAnsi="Arial" w:cs="Arial"/>
        </w:rPr>
      </w:pPr>
    </w:p>
    <w:p w14:paraId="3A9C70D5" w14:textId="77777777" w:rsidR="000D4B92" w:rsidRPr="0000376A" w:rsidRDefault="000D4B92" w:rsidP="000D4B92">
      <w:pPr>
        <w:jc w:val="center"/>
        <w:rPr>
          <w:rFonts w:ascii="Arial" w:hAnsi="Arial" w:cs="Arial"/>
        </w:rPr>
      </w:pPr>
    </w:p>
    <w:p w14:paraId="1EA17A51" w14:textId="77777777" w:rsidR="000D4B92" w:rsidRPr="0000376A" w:rsidRDefault="000D4B92" w:rsidP="000D4B92">
      <w:pPr>
        <w:rPr>
          <w:rFonts w:ascii="Arial" w:hAnsi="Arial" w:cs="Arial"/>
        </w:rPr>
      </w:pPr>
    </w:p>
    <w:p w14:paraId="33DE2E39" w14:textId="77777777" w:rsidR="008C11CB" w:rsidRDefault="008C11CB" w:rsidP="008C11CB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As part of our drive to develop </w:t>
      </w:r>
      <w:r w:rsidRPr="0000376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love of reading at </w:t>
      </w:r>
      <w:r w:rsidR="009F50CA">
        <w:rPr>
          <w:rFonts w:ascii="Arial" w:eastAsia="Calibri" w:hAnsi="Arial" w:cs="Arial"/>
        </w:rPr>
        <w:t>Bretherton Endowed CE</w:t>
      </w:r>
      <w:bookmarkStart w:id="0" w:name="_GoBack"/>
      <w:bookmarkEnd w:id="0"/>
      <w:r>
        <w:rPr>
          <w:rFonts w:ascii="Arial" w:eastAsia="Calibri" w:hAnsi="Arial" w:cs="Arial"/>
        </w:rPr>
        <w:t xml:space="preserve"> </w:t>
      </w:r>
      <w:r w:rsidRPr="0000376A">
        <w:rPr>
          <w:rFonts w:ascii="Arial" w:eastAsia="Calibri" w:hAnsi="Arial" w:cs="Arial"/>
        </w:rPr>
        <w:t>Primary School</w:t>
      </w:r>
      <w:r w:rsidRPr="0000376A">
        <w:rPr>
          <w:rFonts w:ascii="Arial" w:hAnsi="Arial" w:cs="Arial"/>
        </w:rPr>
        <w:t xml:space="preserve">, we have compiled a list of suggested books and authors that can be used to guide parents and </w:t>
      </w:r>
      <w:proofErr w:type="spellStart"/>
      <w:r w:rsidRPr="0000376A">
        <w:rPr>
          <w:rFonts w:ascii="Arial" w:hAnsi="Arial" w:cs="Arial"/>
        </w:rPr>
        <w:t>carers</w:t>
      </w:r>
      <w:proofErr w:type="spellEnd"/>
      <w:r w:rsidRPr="0000376A">
        <w:rPr>
          <w:rFonts w:ascii="Arial" w:hAnsi="Arial" w:cs="Arial"/>
        </w:rPr>
        <w:t xml:space="preserve"> towards suitable and exciting books, appropriate for children of their age. </w:t>
      </w:r>
    </w:p>
    <w:p w14:paraId="6DA00E68" w14:textId="77777777" w:rsidR="008C11CB" w:rsidRPr="0000376A" w:rsidRDefault="008C11CB" w:rsidP="008C11CB">
      <w:pPr>
        <w:rPr>
          <w:rFonts w:ascii="Arial" w:hAnsi="Arial" w:cs="Arial"/>
        </w:rPr>
      </w:pPr>
    </w:p>
    <w:p w14:paraId="3055937C" w14:textId="77777777" w:rsidR="000D4B92" w:rsidRPr="005D1437" w:rsidRDefault="000D4B92" w:rsidP="000D4B92">
      <w:pPr>
        <w:rPr>
          <w:rFonts w:ascii="Arial" w:hAnsi="Arial" w:cs="Arial"/>
        </w:rPr>
      </w:pPr>
      <w:r w:rsidRPr="005D1437">
        <w:rPr>
          <w:rFonts w:ascii="Arial" w:hAnsi="Arial" w:cs="Arial"/>
        </w:rPr>
        <w:t>Tips to follow when reading with your child at home:</w:t>
      </w:r>
    </w:p>
    <w:p w14:paraId="5E07BE82" w14:textId="77777777" w:rsidR="000D4B92" w:rsidRPr="005D1437" w:rsidRDefault="000D4B92" w:rsidP="000D4B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Encourage lots of discussion about different books and authors, e.g. – “What do you like about the book?” “Which story did you like the most and why?”</w:t>
      </w:r>
    </w:p>
    <w:p w14:paraId="6A245F7C" w14:textId="77777777" w:rsidR="000D4B92" w:rsidRPr="005D1437" w:rsidRDefault="000D4B92" w:rsidP="000D4B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Find a quiet and calm place to spend some time sharing and enjoying books.</w:t>
      </w:r>
    </w:p>
    <w:p w14:paraId="10700538" w14:textId="77777777" w:rsidR="000D4B92" w:rsidRPr="005D1437" w:rsidRDefault="000D4B92" w:rsidP="000D4B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Takes lots of trips to the library!</w:t>
      </w:r>
    </w:p>
    <w:p w14:paraId="348501C6" w14:textId="77777777" w:rsidR="000D4B92" w:rsidRPr="005D1437" w:rsidRDefault="000D4B92" w:rsidP="000D4B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Has your child understood what they’ve read? Ask them to re-tell the story and explain what’s happened during and after reading?</w:t>
      </w:r>
    </w:p>
    <w:p w14:paraId="6DA1C6E5" w14:textId="77777777" w:rsidR="000D4B92" w:rsidRPr="005D1437" w:rsidRDefault="000D4B92" w:rsidP="000D4B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Encourage independence – give lots of praise and rewards when your child chooses their own books and is keen to share and read them to/with you.</w:t>
      </w:r>
    </w:p>
    <w:p w14:paraId="72582158" w14:textId="77777777" w:rsidR="000D4B92" w:rsidRDefault="000D4B92" w:rsidP="000D4B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042B60" w14:textId="77777777" w:rsidR="000D4B92" w:rsidRPr="005D1437" w:rsidRDefault="000D4B92" w:rsidP="000D4B92">
      <w:pPr>
        <w:rPr>
          <w:rFonts w:ascii="Arial" w:hAnsi="Arial" w:cs="Arial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503"/>
        <w:gridCol w:w="4110"/>
      </w:tblGrid>
      <w:tr w:rsidR="000D4B92" w:rsidRPr="005D1437" w14:paraId="25EF627C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0C5D6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Gigantic Turnip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272EB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Aleksei</w:t>
            </w:r>
            <w:proofErr w:type="spellEnd"/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 Tolstoy</w:t>
            </w:r>
          </w:p>
        </w:tc>
      </w:tr>
      <w:tr w:rsidR="000D4B92" w:rsidRPr="005D1437" w14:paraId="69B4D8C3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202F7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Funnybones</w:t>
            </w:r>
            <w:proofErr w:type="spellEnd"/>
          </w:p>
          <w:p w14:paraId="4158A85B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Jolly Postman</w:t>
            </w:r>
          </w:p>
          <w:p w14:paraId="013F70D2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Mrs Wobble The Waitress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7DFE2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Allan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Ahlberg</w:t>
            </w:r>
            <w:proofErr w:type="spellEnd"/>
          </w:p>
        </w:tc>
      </w:tr>
      <w:tr w:rsidR="000D4B92" w:rsidRPr="005D1437" w14:paraId="5EAAF80F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C995D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Diary of a Killer Cat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46D88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Anne Fine</w:t>
            </w:r>
          </w:p>
        </w:tc>
      </w:tr>
      <w:tr w:rsidR="000D4B92" w:rsidRPr="005D1437" w14:paraId="14E31184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B48BD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Willy the Wizard</w:t>
            </w:r>
          </w:p>
          <w:p w14:paraId="46226D13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Willy the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Wimo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F59C1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Anthony Browne</w:t>
            </w:r>
          </w:p>
        </w:tc>
      </w:tr>
      <w:tr w:rsidR="000D4B92" w:rsidRPr="005D1437" w14:paraId="3337E8D1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3A49B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Frog and Toad are Friends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EBC3C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Arnold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Lobel</w:t>
            </w:r>
            <w:proofErr w:type="spellEnd"/>
          </w:p>
        </w:tc>
      </w:tr>
      <w:tr w:rsidR="000D4B92" w:rsidRPr="005D1437" w14:paraId="1A2D92C4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B7B6A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Adventures of Captain Underpants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A3630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Dav</w:t>
            </w:r>
            <w:proofErr w:type="spellEnd"/>
            <w:r w:rsidRPr="005D14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Pilkey</w:t>
            </w:r>
            <w:proofErr w:type="spellEnd"/>
          </w:p>
        </w:tc>
      </w:tr>
      <w:tr w:rsidR="000D4B92" w:rsidRPr="005D1437" w14:paraId="76E957C2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42854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Hodgeheg</w:t>
            </w:r>
            <w:proofErr w:type="spellEnd"/>
          </w:p>
          <w:p w14:paraId="5A6C0CC5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Guard dog</w:t>
            </w:r>
          </w:p>
          <w:p w14:paraId="7E32D973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Emily’s Legs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D0297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Dick King-Smith</w:t>
            </w:r>
          </w:p>
        </w:tc>
      </w:tr>
      <w:tr w:rsidR="000D4B92" w:rsidRPr="005D1437" w14:paraId="16683BCF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8A5E2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Cat in the Hat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0CB68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Dr Seuss</w:t>
            </w:r>
          </w:p>
        </w:tc>
      </w:tr>
      <w:tr w:rsidR="000D4B92" w:rsidRPr="005D1437" w14:paraId="50268064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B44AC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Horrid Henry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65779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Francesca Simon</w:t>
            </w:r>
          </w:p>
        </w:tc>
      </w:tr>
      <w:tr w:rsidR="000D4B92" w:rsidRPr="005D1437" w14:paraId="0CBFE11C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86872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Little Wolf’s Book of Badness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BE1BC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Ian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Whybrow</w:t>
            </w:r>
            <w:proofErr w:type="spellEnd"/>
          </w:p>
        </w:tc>
      </w:tr>
      <w:tr w:rsidR="000D4B92" w:rsidRPr="005D1437" w14:paraId="75BC1E47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BB3BB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Six Dinner Sid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AEE7D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Inga Moore</w:t>
            </w:r>
          </w:p>
        </w:tc>
      </w:tr>
      <w:tr w:rsidR="000D4B92" w:rsidRPr="005D1437" w14:paraId="0564511E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28726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Mr Wolf’s Pancakes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7924D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Fearnley</w:t>
            </w:r>
            <w:proofErr w:type="spellEnd"/>
          </w:p>
        </w:tc>
      </w:tr>
      <w:tr w:rsidR="000D4B92" w:rsidRPr="005D1437" w14:paraId="3A31E327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8A7C3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Flat Stanley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8E910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Jeff Brown</w:t>
            </w:r>
          </w:p>
        </w:tc>
      </w:tr>
      <w:tr w:rsidR="000D4B92" w:rsidRPr="005D1437" w14:paraId="7B77E6CE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42EEE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Pirate School: Just a Bit of Wind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9192F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Jeremy Strong</w:t>
            </w:r>
          </w:p>
        </w:tc>
      </w:tr>
      <w:tr w:rsidR="000D4B92" w:rsidRPr="005D1437" w14:paraId="25A0E956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E58A8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My Friend Bear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C0D8F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Jez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Alborough</w:t>
            </w:r>
            <w:proofErr w:type="spellEnd"/>
          </w:p>
        </w:tc>
      </w:tr>
      <w:tr w:rsidR="000D4B92" w:rsidRPr="005D1437" w14:paraId="73AFE730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45F89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Large Family Collection</w:t>
            </w:r>
          </w:p>
          <w:p w14:paraId="7371D5B2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Worst Witch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00014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Jill Murphy</w:t>
            </w:r>
          </w:p>
        </w:tc>
      </w:tr>
      <w:tr w:rsidR="000D4B92" w:rsidRPr="005D1437" w14:paraId="09CEC103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51A3E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Avocado Baby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C9576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John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Burningham</w:t>
            </w:r>
            <w:proofErr w:type="spellEnd"/>
          </w:p>
        </w:tc>
      </w:tr>
      <w:tr w:rsidR="000D4B92" w:rsidRPr="005D1437" w14:paraId="363D36FA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F4E5B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True Story of the Three Little Pigs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DD0BA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Jon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Scieszka</w:t>
            </w:r>
            <w:proofErr w:type="spellEnd"/>
          </w:p>
        </w:tc>
      </w:tr>
      <w:tr w:rsidR="000D4B92" w:rsidRPr="005D1437" w14:paraId="6BF787A5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2F2A1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Tiger Who Came to Tea</w:t>
            </w:r>
          </w:p>
          <w:p w14:paraId="05D2F437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Mog</w:t>
            </w:r>
            <w:proofErr w:type="spellEnd"/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 Stories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FA0C6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Judith Kerr</w:t>
            </w:r>
          </w:p>
        </w:tc>
      </w:tr>
      <w:tr w:rsidR="000D4B92" w:rsidRPr="005D1437" w14:paraId="13C2B532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BBC3B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Smartest Giant in Town</w:t>
            </w:r>
          </w:p>
          <w:p w14:paraId="4D10DD81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Gruffalo’s</w:t>
            </w:r>
            <w:proofErr w:type="spellEnd"/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 Child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E6EF0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Julia Donaldson</w:t>
            </w:r>
          </w:p>
        </w:tc>
      </w:tr>
      <w:tr w:rsidR="000D4B92" w:rsidRPr="005D1437" w14:paraId="324B067B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E07FF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Friends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58A64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Kim Lewis</w:t>
            </w:r>
          </w:p>
        </w:tc>
      </w:tr>
      <w:tr w:rsidR="000D4B92" w:rsidRPr="005D1437" w14:paraId="68E6832B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46299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Charlie and Lola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726C0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Lauren Child</w:t>
            </w:r>
          </w:p>
        </w:tc>
      </w:tr>
      <w:tr w:rsidR="000D4B92" w:rsidRPr="005D1437" w14:paraId="440B8E61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2FD48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Hairy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Maclary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BAC3E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Lynley</w:t>
            </w:r>
            <w:proofErr w:type="spellEnd"/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 Dodd</w:t>
            </w:r>
          </w:p>
        </w:tc>
      </w:tr>
      <w:tr w:rsidR="000D4B92" w:rsidRPr="005D1437" w14:paraId="30CBD4C1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20080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Katie Morag Series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9D922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Mairi</w:t>
            </w:r>
            <w:proofErr w:type="spellEnd"/>
            <w:r w:rsidRPr="005D143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5D1437">
              <w:rPr>
                <w:rFonts w:ascii="Arial" w:eastAsia="Calibri" w:hAnsi="Arial" w:cs="Arial"/>
                <w:sz w:val="24"/>
                <w:szCs w:val="24"/>
              </w:rPr>
              <w:t>Hedderwick</w:t>
            </w:r>
            <w:proofErr w:type="spellEnd"/>
          </w:p>
        </w:tc>
      </w:tr>
      <w:tr w:rsidR="000D4B92" w:rsidRPr="005D1437" w14:paraId="4C1E1C42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BD11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Amazing Grace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AFD8F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Mary Hoffman</w:t>
            </w:r>
          </w:p>
        </w:tc>
      </w:tr>
      <w:tr w:rsidR="000D4B92" w:rsidRPr="005D1437" w14:paraId="0FB227FE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EEA7E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Grace and Family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6A76F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Mary Hoffman and Caroline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Binch</w:t>
            </w:r>
            <w:proofErr w:type="spellEnd"/>
          </w:p>
        </w:tc>
      </w:tr>
      <w:tr w:rsidR="000D4B92" w:rsidRPr="005D1437" w14:paraId="372641A7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4E682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Frog is Frog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BDBA5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Max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Velthuijis</w:t>
            </w:r>
            <w:proofErr w:type="spellEnd"/>
          </w:p>
        </w:tc>
      </w:tr>
      <w:tr w:rsidR="000D4B92" w:rsidRPr="005D1437" w14:paraId="7D07A6EF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16F1F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A Bear Called Paddington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0CEBB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Michael Bond</w:t>
            </w:r>
          </w:p>
        </w:tc>
      </w:tr>
      <w:tr w:rsidR="000D4B92" w:rsidRPr="005D1437" w14:paraId="5A827051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C1836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Cat Who Lost His Purr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98CFB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Michelle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Coxon</w:t>
            </w:r>
            <w:proofErr w:type="spellEnd"/>
          </w:p>
        </w:tc>
      </w:tr>
      <w:tr w:rsidR="000D4B92" w:rsidRPr="005D1437" w14:paraId="2B160A00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BCC49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Cat and Mouse Story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8E5D6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Michael Rosen</w:t>
            </w:r>
          </w:p>
        </w:tc>
      </w:tr>
      <w:tr w:rsidR="000D4B92" w:rsidRPr="005D1437" w14:paraId="4CD18039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A71E1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Adventures of The Dish and The Spoon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69FA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Mini Grey</w:t>
            </w:r>
          </w:p>
        </w:tc>
      </w:tr>
      <w:tr w:rsidR="000D4B92" w:rsidRPr="005D1437" w14:paraId="3183BC7E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0F3D5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Whisperer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70627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Nick Butterworth</w:t>
            </w:r>
          </w:p>
        </w:tc>
      </w:tr>
      <w:tr w:rsidR="000D4B92" w:rsidRPr="005D1437" w14:paraId="42F7ED47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2FBB3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Lost and Found</w:t>
            </w:r>
          </w:p>
          <w:p w14:paraId="0FDED846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How to Catch A Star</w:t>
            </w:r>
          </w:p>
          <w:p w14:paraId="731BAB86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lastRenderedPageBreak/>
              <w:t>The Way Back Home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0396E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lastRenderedPageBreak/>
              <w:t>Oliver Jeffers</w:t>
            </w:r>
          </w:p>
        </w:tc>
      </w:tr>
      <w:tr w:rsidR="000D4B92" w:rsidRPr="005D1437" w14:paraId="5CF929B6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69F19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lastRenderedPageBreak/>
              <w:t>Don’t Forget the Bacon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267E8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Pat Hutchins</w:t>
            </w:r>
          </w:p>
        </w:tc>
      </w:tr>
      <w:tr w:rsidR="000D4B92" w:rsidRPr="005D1437" w14:paraId="4963E969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223AD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Frightened Fred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F87A6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Peta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Coplans</w:t>
            </w:r>
            <w:proofErr w:type="spellEnd"/>
          </w:p>
        </w:tc>
      </w:tr>
      <w:tr w:rsidR="000D4B92" w:rsidRPr="005D1437" w14:paraId="699DA3B3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E2F99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Mrs Armitage on Wheels</w:t>
            </w:r>
          </w:p>
          <w:p w14:paraId="6A74BAE0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Mister Magnolia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2095B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Quentin Blake</w:t>
            </w:r>
          </w:p>
        </w:tc>
      </w:tr>
      <w:tr w:rsidR="000D4B92" w:rsidRPr="005D1437" w14:paraId="36260BA4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DFA58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Magic Finger</w:t>
            </w:r>
          </w:p>
          <w:p w14:paraId="4A99E686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George’s Marvellous Medicine</w:t>
            </w:r>
          </w:p>
          <w:p w14:paraId="0D2D7362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The Giraffe, Pelly and Me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01BC5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Roald Dahl</w:t>
            </w:r>
          </w:p>
        </w:tc>
      </w:tr>
      <w:tr w:rsidR="000D4B92" w:rsidRPr="005D1437" w14:paraId="6FA88E42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95975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Trouble with Jack</w:t>
            </w:r>
          </w:p>
          <w:p w14:paraId="5209D743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The Snow Lady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4059F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D1437">
              <w:rPr>
                <w:rFonts w:ascii="Arial" w:eastAsia="Calibri" w:hAnsi="Arial" w:cs="Arial"/>
                <w:sz w:val="24"/>
                <w:szCs w:val="24"/>
              </w:rPr>
              <w:t>Shirley Hughes</w:t>
            </w:r>
          </w:p>
        </w:tc>
      </w:tr>
      <w:tr w:rsidR="000D4B92" w:rsidRPr="005D1437" w14:paraId="699E5EDB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67097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A1902" w14:textId="77777777" w:rsidR="000D4B92" w:rsidRPr="005D1437" w:rsidRDefault="000D4B92" w:rsidP="00822FA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4B92" w:rsidRPr="005D1437" w14:paraId="7AB83CEF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9DE6F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Collins Primary Dictionary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73139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92" w:rsidRPr="005D1437" w14:paraId="7E34F1E5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685E1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Children’s First Encyclopaedia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AAF53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92" w:rsidRPr="005D1437" w14:paraId="3F644501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0C9DD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Children’s Atlas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CFDDF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92" w:rsidRPr="005D1437" w14:paraId="54BF3F83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80DE9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 xml:space="preserve">Topic Books, </w:t>
            </w:r>
            <w:proofErr w:type="spellStart"/>
            <w:r w:rsidRPr="005D1437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5D1437">
              <w:rPr>
                <w:rFonts w:ascii="Arial" w:hAnsi="Arial" w:cs="Arial"/>
                <w:sz w:val="24"/>
                <w:szCs w:val="24"/>
              </w:rPr>
              <w:t xml:space="preserve"> Old Toys, Homes in the Past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A4F41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B92" w:rsidRPr="005D1437" w14:paraId="5C2A9243" w14:textId="77777777" w:rsidTr="00822FA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468B2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  <w:r w:rsidRPr="005D1437">
              <w:rPr>
                <w:rFonts w:ascii="Arial" w:hAnsi="Arial" w:cs="Arial"/>
                <w:sz w:val="24"/>
                <w:szCs w:val="24"/>
              </w:rPr>
              <w:t>Traditional Nursery Rhymes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141EB" w14:textId="77777777" w:rsidR="000D4B92" w:rsidRPr="005D1437" w:rsidRDefault="000D4B92" w:rsidP="0082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39EF87" w14:textId="77777777" w:rsidR="000D4B92" w:rsidRPr="005D1437" w:rsidRDefault="000D4B92" w:rsidP="000D4B92">
      <w:pPr>
        <w:rPr>
          <w:rFonts w:ascii="Arial" w:hAnsi="Arial" w:cs="Arial"/>
        </w:rPr>
      </w:pPr>
    </w:p>
    <w:p w14:paraId="11A6EA0F" w14:textId="77777777" w:rsidR="00A255F5" w:rsidRDefault="00A255F5"/>
    <w:p w14:paraId="4B6DF706" w14:textId="77777777" w:rsidR="00822FAF" w:rsidRDefault="00822FAF"/>
    <w:p w14:paraId="54AA7626" w14:textId="77777777" w:rsidR="00822FAF" w:rsidRDefault="00822FAF">
      <w:r>
        <w:rPr>
          <w:rFonts w:ascii="Arial" w:hAnsi="Arial" w:cs="Arial"/>
          <w:b/>
          <w:noProof/>
          <w:sz w:val="44"/>
          <w:u w:val="single"/>
          <w:lang w:val="en-GB" w:eastAsia="en-GB"/>
        </w:rPr>
        <w:drawing>
          <wp:inline distT="0" distB="0" distL="0" distR="0" wp14:anchorId="785C2D84" wp14:editId="034B11CD">
            <wp:extent cx="569595" cy="807966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Read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53" cy="8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FAF" w:rsidSect="00822FAF">
      <w:headerReference w:type="default" r:id="rId9"/>
      <w:pgSz w:w="11900" w:h="16840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2C773" w14:textId="77777777" w:rsidR="008C11CB" w:rsidRDefault="008C11CB" w:rsidP="008C11CB">
      <w:r>
        <w:separator/>
      </w:r>
    </w:p>
  </w:endnote>
  <w:endnote w:type="continuationSeparator" w:id="0">
    <w:p w14:paraId="6FDD51AA" w14:textId="77777777" w:rsidR="008C11CB" w:rsidRDefault="008C11CB" w:rsidP="008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0330E" w14:textId="77777777" w:rsidR="008C11CB" w:rsidRDefault="008C11CB" w:rsidP="008C11CB">
      <w:r>
        <w:separator/>
      </w:r>
    </w:p>
  </w:footnote>
  <w:footnote w:type="continuationSeparator" w:id="0">
    <w:p w14:paraId="01223B54" w14:textId="77777777" w:rsidR="008C11CB" w:rsidRDefault="008C11CB" w:rsidP="008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C1C5" w14:textId="77777777" w:rsidR="00822FAF" w:rsidRDefault="009F50CA">
    <w:pPr>
      <w:pStyle w:val="Header"/>
    </w:pPr>
    <w:r>
      <w:rPr>
        <w:noProof/>
        <w:lang w:val="en-GB" w:eastAsia="en-GB"/>
      </w:rPr>
      <w:drawing>
        <wp:inline distT="0" distB="0" distL="0" distR="0" wp14:anchorId="499DDE74" wp14:editId="486BDD7C">
          <wp:extent cx="632460" cy="59004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074" cy="59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780"/>
    <w:multiLevelType w:val="hybridMultilevel"/>
    <w:tmpl w:val="37726334"/>
    <w:lvl w:ilvl="0" w:tplc="C1CEAFD0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92"/>
    <w:rsid w:val="00051491"/>
    <w:rsid w:val="000D4B92"/>
    <w:rsid w:val="00822FAF"/>
    <w:rsid w:val="008C11CB"/>
    <w:rsid w:val="009F50CA"/>
    <w:rsid w:val="00A2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237883"/>
  <w14:defaultImageDpi w14:val="300"/>
  <w15:docId w15:val="{5EE05CD2-5C4F-4118-9C6C-35D5BE9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92"/>
  </w:style>
  <w:style w:type="paragraph" w:styleId="ListParagraph">
    <w:name w:val="List Paragraph"/>
    <w:basedOn w:val="Normal"/>
    <w:uiPriority w:val="34"/>
    <w:qFormat/>
    <w:rsid w:val="000D4B9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D4B92"/>
    <w:rPr>
      <w:rFonts w:eastAsiaTheme="minorHAns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F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1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Longton Primary School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Fletcher</dc:creator>
  <cp:keywords/>
  <dc:description/>
  <cp:lastModifiedBy>9029, head</cp:lastModifiedBy>
  <cp:revision>2</cp:revision>
  <dcterms:created xsi:type="dcterms:W3CDTF">2019-02-13T02:17:00Z</dcterms:created>
  <dcterms:modified xsi:type="dcterms:W3CDTF">2019-02-13T02:17:00Z</dcterms:modified>
</cp:coreProperties>
</file>